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</w:tblGrid>
      <w:tr w:rsidR="00D525E8" w:rsidRPr="001F156F" w:rsidTr="001F156F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D525E8" w:rsidRPr="001F156F" w:rsidRDefault="00D525E8" w:rsidP="00D525E8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br/>
            </w:r>
            <w:bookmarkStart w:id="0" w:name="_GoBack"/>
            <w:r w:rsidRPr="001F156F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SALE TO TWO PERSONS PAYING EQUALLY </w:t>
            </w:r>
            <w:bookmarkEnd w:id="0"/>
          </w:p>
          <w:p w:rsidR="00D525E8" w:rsidRPr="001F156F" w:rsidRDefault="00D525E8" w:rsidP="00D525E8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F156F" w:rsidRDefault="00D525E8" w:rsidP="00D525E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Sale deed made this _______ day of _______ 20______,</w:t>
            </w:r>
          </w:p>
          <w:p w:rsidR="001F156F" w:rsidRDefault="00D525E8" w:rsidP="00D525E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 by AA., son of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 _______ of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_______ (Vendor) of the one part,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in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spellStart"/>
            <w:r w:rsidRPr="001F156F">
              <w:rPr>
                <w:rFonts w:eastAsia="Times New Roman" w:cs="Times New Roman"/>
                <w:bCs/>
                <w:color w:val="000000"/>
              </w:rPr>
              <w:t>favour</w:t>
            </w:r>
            <w:proofErr w:type="spellEnd"/>
            <w:r w:rsidRPr="001F156F">
              <w:rPr>
                <w:rFonts w:eastAsia="Times New Roman" w:cs="Times New Roman"/>
                <w:bCs/>
                <w:color w:val="000000"/>
              </w:rPr>
              <w:t xml:space="preserve"> of BB. son of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 of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_______and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CC, son of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>_______, of 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_____(Purchasers) of the other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part: </w:t>
            </w:r>
          </w:p>
          <w:p w:rsidR="001F156F" w:rsidRDefault="001F156F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WHEREAS the said AA. being now absolutely entitled free from encumbrances to the premises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hereinafter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described had agreed/is agreeable to sell the same to the said BB. </w:t>
            </w: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and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CC. absolutely and free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from encumbrances for the sum of Rs___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 (in words, rupees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______) : </w:t>
            </w:r>
          </w:p>
          <w:p w:rsidR="001F156F" w:rsidRDefault="001F156F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NOW THIS INDENTURE WITNESSES that in consideration of the sum of Rs___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 (in words,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rupees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>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______ ), </w:t>
            </w:r>
            <w:r w:rsidR="001F156F">
              <w:rPr>
                <w:rFonts w:eastAsia="Times New Roman" w:cs="Times New Roman"/>
                <w:bCs/>
                <w:color w:val="000000"/>
              </w:rPr>
              <w:t>N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ow paid by the said BB. and CC. in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equal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shares from and out of the moneys belonging to them (the </w:t>
            </w:r>
            <w:r w:rsidR="001F156F">
              <w:rPr>
                <w:rFonts w:eastAsia="Times New Roman" w:cs="Times New Roman"/>
                <w:bCs/>
                <w:color w:val="000000"/>
              </w:rPr>
              <w:t xml:space="preserve"> 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receipt of which sum the said AA.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hereby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acknowledge) he, the said AA., hereby sells and conveys to the said BB. and CC. all that house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with land No_______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 situate at 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_______ Road in the city of _______ in the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District of ___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1F156F">
              <w:rPr>
                <w:rFonts w:eastAsia="Times New Roman" w:cs="Times New Roman"/>
                <w:bCs/>
                <w:color w:val="000000"/>
              </w:rPr>
              <w:t xml:space="preserve">____. (with the boundaries thereof more particularly described in the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Schedule hereto): To hold the same and to the use of the said BB. and CC. as tenants-in-common in equal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shares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forever. The Schedule above referred to Description of the Property hereby sold. All that house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with land measuring _______ together with all the buildings thereon and the appurtenances, fixtures and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fittings thereto bearing municipal number _______ of _______ /Road/</w:t>
            </w:r>
            <w:proofErr w:type="spellStart"/>
            <w:r w:rsidRPr="001F156F">
              <w:rPr>
                <w:rFonts w:eastAsia="Times New Roman" w:cs="Times New Roman"/>
                <w:bCs/>
                <w:color w:val="000000"/>
              </w:rPr>
              <w:t>Mohalla</w:t>
            </w:r>
            <w:proofErr w:type="spellEnd"/>
            <w:r w:rsidRPr="001F156F">
              <w:rPr>
                <w:rFonts w:eastAsia="Times New Roman" w:cs="Times New Roman"/>
                <w:bCs/>
                <w:color w:val="000000"/>
              </w:rPr>
              <w:t xml:space="preserve">/in the town of _______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and bounded as follows: On the North by _______ On the East by _______ On the South by _______ On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the West by _______</w:t>
            </w:r>
            <w:r w:rsidR="001F156F">
              <w:rPr>
                <w:rFonts w:eastAsia="Times New Roman" w:cs="Times New Roman"/>
                <w:bCs/>
                <w:color w:val="000000"/>
              </w:rPr>
              <w:t>__________________</w:t>
            </w:r>
          </w:p>
          <w:p w:rsidR="001F156F" w:rsidRDefault="001F156F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 IN WITNESS WHEREOF the above named AA. has executed this instrument on the </w:t>
            </w:r>
          </w:p>
          <w:p w:rsidR="001F156F" w:rsidRDefault="001F156F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1F156F">
              <w:rPr>
                <w:rFonts w:eastAsia="Times New Roman" w:cs="Times New Roman"/>
                <w:bCs/>
                <w:color w:val="000000"/>
              </w:rPr>
              <w:t>date</w:t>
            </w:r>
            <w:proofErr w:type="gramEnd"/>
            <w:r w:rsidRPr="001F156F">
              <w:rPr>
                <w:rFonts w:eastAsia="Times New Roman" w:cs="Times New Roman"/>
                <w:bCs/>
                <w:color w:val="000000"/>
              </w:rPr>
              <w:t xml:space="preserve"> first hereinabove mentioned. 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Sd. AA. Vendor.</w:t>
            </w:r>
          </w:p>
          <w:p w:rsidR="001F156F" w:rsidRDefault="00D525E8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 xml:space="preserve"> Witnesses: 1 _______ </w:t>
            </w:r>
          </w:p>
          <w:p w:rsidR="001F156F" w:rsidRDefault="001F156F" w:rsidP="001F156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D525E8" w:rsidRPr="001F156F" w:rsidRDefault="00D525E8" w:rsidP="001F156F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1F156F">
              <w:rPr>
                <w:rFonts w:eastAsia="Times New Roman" w:cs="Times New Roman"/>
                <w:bCs/>
                <w:color w:val="000000"/>
              </w:rPr>
              <w:t>2 _______ </w:t>
            </w:r>
          </w:p>
        </w:tc>
      </w:tr>
    </w:tbl>
    <w:p w:rsidR="00D525E8" w:rsidRPr="00D525E8" w:rsidRDefault="00D525E8" w:rsidP="00D525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26920" w:rsidRDefault="00826920"/>
    <w:sectPr w:rsidR="00826920" w:rsidSect="001F15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5E8"/>
    <w:rsid w:val="001F156F"/>
    <w:rsid w:val="0023621A"/>
    <w:rsid w:val="00826920"/>
    <w:rsid w:val="00D5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2018-03-07T13:36:00Z</dcterms:created>
  <dcterms:modified xsi:type="dcterms:W3CDTF">2018-09-07T03:27:00Z</dcterms:modified>
</cp:coreProperties>
</file>